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01 ROS 1 Basics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8.01.01 ROS 1 Introduction</ns0:t>
              </ns0:r>
            </ns0:hyperlink>
            <ns0:r>
              <ns0:rPr>
                <ns0:sz ns0:val="22"/>
              </ns0:rPr>
              <ns0:t>8.01.01 ROS1 Introduction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2026-01-14:45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13:54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8.01.02 Preparing the workspace</ns0:t>
              </ns0:r>
            </ns0:hyperlink>
            <ns0:r>
              <ns0:rPr>
                <ns0:sz ns0:val="22"/>
              </ns0:rPr>
              <ns0:t>8.01.02 Preparatory space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8.01.03 Common commands and tools</ns0:t>
              </ns0:r>
            </ns0:hyperlink>
            <ns0:r>
              <ns0:rPr>
                <ns0:sz ns0:val="22"/>
              </ns0:rPr>
              <ns0:t>8.01.03 Common commands and tools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2026-01-13 18:52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8.01.04 Published by</ns0:t>
              </ns0:r>
            </ns0:hyperlink>
            <ns0:r>
              <ns0:rPr>
                <ns0:sz ns0:val="22"/>
              </ns0:rPr>
              <ns0:t>8.01.04 Issuer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2026-01-13:51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13:56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8.01.05 Subscribers</ns0:t>
              </ns0:r>
            </ns0:hyperlink>
            <ns0:r>
              <ns0:rPr>
                <ns0:sz ns0:val="22"/>
              </ns0:rPr>
              <ns0:t>8.01.05 Subscriptions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2026-01-12:04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9">
              <ns0:r>
                <ns0:rPr>
                  <ns0:color ns0:val="3370ff"/>
                </ns0:rPr>
                <ns0:t xml:space="preserve">8.01.06 Customized topic messages and usage</ns0:t>
              </ns0:r>
            </ns0:hyperlink>
            <ns0:r>
              <ns0:rPr>
                <ns0:sz ns0:val="22"/>
              </ns0:rPr>
              <ns0:t>8.01.06 Custom subject message and use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2026-01-12:06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0">
              <ns0:r>
                <ns0:rPr>
                  <ns0:color ns0:val="3370ff"/>
                </ns0:rPr>
                <ns0:t xml:space="preserve">8.01.07 Client</ns0:t>
              </ns0:r>
            </ns0:hyperlink>
            <ns0:r>
              <ns0:rPr>
                <ns0:sz ns0:val="22"/>
              </ns0:rPr>
              <ns0:t>8.01.07 Client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2026-01-12:08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1">
              <ns0:r>
                <ns0:rPr>
                  <ns0:color ns0:val="3370ff"/>
                </ns0:rPr>
                <ns0:t xml:space="preserve">8.01.08 Server</ns0:t>
              </ns0:r>
            </ns0:hyperlink>
            <ns0:r>
              <ns0:rPr>
                <ns0:sz ns0:val="22"/>
              </ns0:rPr>
              <ns0:t>8.01.08 service server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2026-01-12:07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13:58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2">
              <ns0:r>
                <ns0:rPr>
                  <ns0:color ns0:val="3370ff"/>
                </ns0:rPr>
                <ns0:t xml:space="preserve">8.01.09 Customized service messages and usage</ns0:t>
              </ns0:r>
            </ns0:hyperlink>
            <ns0:r>
              <ns0:rPr>
                <ns0:sz ns0:val="22"/>
              </ns0:rPr>
              <ns0:t>8.01.09 Custom service message and usage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2026-01-12:09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13:58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3">
              <ns0:r>
                <ns0:rPr>
                  <ns0:color ns0:val="3370ff"/>
                </ns0:rPr>
                <ns0:t xml:space="preserve">8.01.10 TF publishing and monitoring</ns0:t>
              </ns0:r>
            </ns0:hyperlink>
            <ns0:r>
              <ns0:rPr>
                <ns0:sz ns0:val="22"/>
              </ns0:rPr>
              <ns0:t>8.01.10 TF Publishing and listening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2026-01-12:10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13:58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14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icnhodrfplht.feishu.cn/wiki/H9vJwOa0pivVKJklrzscVuWVn4f" TargetMode="External"/><Relationship Id="rId11" Type="http://schemas.openxmlformats.org/officeDocument/2006/relationships/hyperlink" Target="https://icnhodrfplht.feishu.cn/wiki/HzURw4QzSiovwgkeh4Zckp6inme" TargetMode="External"/><Relationship Id="rId12" Type="http://schemas.openxmlformats.org/officeDocument/2006/relationships/hyperlink" Target="https://icnhodrfplht.feishu.cn/wiki/NDNCwzE0fiEjv2kXSSkcTuCWnPh" TargetMode="External"/><Relationship Id="rId13" Type="http://schemas.openxmlformats.org/officeDocument/2006/relationships/hyperlink" Target="https://icnhodrfplht.feishu.cn/wiki/BXdkw9ZmHiZ8ipkGXFrcrIvDncf" TargetMode="External"/><Relationship Id="rId14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Xm7uwE1fUiB2yvkA90icATXrnpd" TargetMode="External"/><Relationship Id="rId5" Type="http://schemas.openxmlformats.org/officeDocument/2006/relationships/hyperlink" Target="https://icnhodrfplht.feishu.cn/wiki/TLbZwtm5Wi9eoukggevcLV6MnEg" TargetMode="External"/><Relationship Id="rId6" Type="http://schemas.openxmlformats.org/officeDocument/2006/relationships/hyperlink" Target="https://icnhodrfplht.feishu.cn/wiki/HAS5wR77Pig4TKkIES4cKTCTnuh" TargetMode="External"/><Relationship Id="rId7" Type="http://schemas.openxmlformats.org/officeDocument/2006/relationships/hyperlink" Target="https://icnhodrfplht.feishu.cn/wiki/Ztp0wEzDwiFZoSk4B5ecAyplnHg" TargetMode="External"/><Relationship Id="rId8" Type="http://schemas.openxmlformats.org/officeDocument/2006/relationships/hyperlink" Target="https://icnhodrfplht.feishu.cn/wiki/InhhwF2MVisooMkmkEqcblacnkb" TargetMode="External"/><Relationship Id="rId9" Type="http://schemas.openxmlformats.org/officeDocument/2006/relationships/hyperlink" Target="https://icnhodrfplht.feishu.cn/wiki/CbNRwNdLyi3lLnk5P9ccINHXnDb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2026-03-31T05:54:33Z</dcterms:created>
  <dc:creator>Apache POI</dc:creator>
</cp:coreProperties>
</file>